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EB3C3" w14:textId="77777777" w:rsidR="007B5546" w:rsidRPr="007B5546" w:rsidRDefault="007B5546" w:rsidP="007B5546">
      <w:pPr>
        <w:numPr>
          <w:ilvl w:val="0"/>
          <w:numId w:val="1"/>
        </w:numPr>
      </w:pPr>
      <w:r w:rsidRPr="007B5546">
        <w:fldChar w:fldCharType="begin"/>
      </w:r>
      <w:r w:rsidRPr="007B5546">
        <w:rPr>
          <w:lang w:val="en-US"/>
        </w:rPr>
        <w:instrText>HYPERLINK "https://www.kriminalomsorgen.no/getfile.php/5142995.823.ztjpkakawujnpt/Sibling+sexual+abuse+report.pdf" \t "_blank"</w:instrText>
      </w:r>
      <w:r w:rsidRPr="007B5546">
        <w:fldChar w:fldCharType="separate"/>
      </w:r>
      <w:r w:rsidRPr="007B5546">
        <w:rPr>
          <w:rStyle w:val="Hyperkobling"/>
          <w:lang w:val="en-US"/>
        </w:rPr>
        <w:t>Sibling Sexual Abuse a knowledge and practice</w:t>
      </w:r>
      <w:r w:rsidRPr="007B5546">
        <w:rPr>
          <w:rStyle w:val="Hyperkobling"/>
          <w:lang w:val="en-US"/>
        </w:rPr>
        <w:t xml:space="preserve"> overview</w:t>
      </w:r>
      <w:r w:rsidRPr="007B5546">
        <w:fldChar w:fldCharType="end"/>
      </w:r>
      <w:r w:rsidRPr="007B5546">
        <w:rPr>
          <w:lang w:val="en-US"/>
        </w:rPr>
        <w:br/>
        <w:t xml:space="preserve">Skrevet av Peter Yates og Sturat Allardyce og utgitt av “Centre of expertise on child sexual abuse” i januar 2021. </w:t>
      </w:r>
      <w:r w:rsidRPr="007B5546">
        <w:t xml:space="preserve">Denne rapporten ble brukt som </w:t>
      </w:r>
      <w:proofErr w:type="spellStart"/>
      <w:r w:rsidRPr="007B5546">
        <w:t>bakgrunnsmaterial</w:t>
      </w:r>
      <w:proofErr w:type="spellEnd"/>
      <w:r w:rsidRPr="007B5546">
        <w:t xml:space="preserve"> opplæring for ansatte som gjennomførte </w:t>
      </w:r>
      <w:proofErr w:type="spellStart"/>
      <w:r w:rsidRPr="007B5546">
        <w:t>LeVel</w:t>
      </w:r>
      <w:proofErr w:type="spellEnd"/>
      <w:r w:rsidRPr="007B5546">
        <w:t xml:space="preserve"> I pilotperioden og er svært aktuell og gir verdifull og nyttig informasjon.</w:t>
      </w:r>
      <w:r w:rsidRPr="007B5546">
        <w:br/>
        <w:t> </w:t>
      </w:r>
    </w:p>
    <w:p w14:paraId="3C4324FE" w14:textId="77777777" w:rsidR="007B5546" w:rsidRPr="007B5546" w:rsidRDefault="007B5546" w:rsidP="007B5546">
      <w:pPr>
        <w:numPr>
          <w:ilvl w:val="0"/>
          <w:numId w:val="1"/>
        </w:numPr>
      </w:pPr>
      <w:hyperlink r:id="rId5" w:tgtFrame="_blank" w:history="1">
        <w:r w:rsidRPr="007B5546">
          <w:rPr>
            <w:rStyle w:val="Hyperkobling"/>
          </w:rPr>
          <w:t xml:space="preserve">Norway </w:t>
        </w:r>
        <w:proofErr w:type="spellStart"/>
        <w:r w:rsidRPr="007B5546">
          <w:rPr>
            <w:rStyle w:val="Hyperkobling"/>
          </w:rPr>
          <w:t>Denial</w:t>
        </w:r>
        <w:proofErr w:type="spellEnd"/>
      </w:hyperlink>
      <w:r w:rsidRPr="007B5546">
        <w:br/>
      </w:r>
      <w:proofErr w:type="spellStart"/>
      <w:r w:rsidRPr="007B5546">
        <w:t>Powerpoint</w:t>
      </w:r>
      <w:proofErr w:type="spellEnd"/>
      <w:r w:rsidRPr="007B5546">
        <w:t xml:space="preserve">-presentasjon av Emma King fra </w:t>
      </w:r>
      <w:proofErr w:type="spellStart"/>
      <w:r w:rsidRPr="007B5546">
        <w:t>the</w:t>
      </w:r>
      <w:proofErr w:type="spellEnd"/>
      <w:r w:rsidRPr="007B5546">
        <w:t xml:space="preserve"> Lucy </w:t>
      </w:r>
      <w:proofErr w:type="spellStart"/>
      <w:r w:rsidRPr="007B5546">
        <w:t>Faithfull</w:t>
      </w:r>
      <w:proofErr w:type="spellEnd"/>
      <w:r w:rsidRPr="007B5546">
        <w:t xml:space="preserve"> </w:t>
      </w:r>
      <w:proofErr w:type="spellStart"/>
      <w:r w:rsidRPr="007B5546">
        <w:t>foundation</w:t>
      </w:r>
      <w:proofErr w:type="spellEnd"/>
      <w:r w:rsidRPr="007B5546">
        <w:t xml:space="preserve">, hvor hun ga informasjon om hvordan man kan jobbe med domfelte som nekter for å ha begått seksuallovbrudd. Denne presentasjon ble brukt som del av opplæring for ansatte som gjennomførte </w:t>
      </w:r>
      <w:proofErr w:type="spellStart"/>
      <w:r w:rsidRPr="007B5546">
        <w:t>LeVel</w:t>
      </w:r>
      <w:proofErr w:type="spellEnd"/>
      <w:r w:rsidRPr="007B5546">
        <w:t xml:space="preserve"> I pilotperioden og er svært aktuell og gir verdifull og nyttig informasjon, råd og veiledning.</w:t>
      </w:r>
    </w:p>
    <w:p w14:paraId="75187399" w14:textId="77777777" w:rsidR="00884B07" w:rsidRDefault="00884B07"/>
    <w:sectPr w:rsidR="00884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25C87"/>
    <w:multiLevelType w:val="multilevel"/>
    <w:tmpl w:val="FE7A3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8113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F8"/>
    <w:rsid w:val="001714F8"/>
    <w:rsid w:val="00387444"/>
    <w:rsid w:val="007B5546"/>
    <w:rsid w:val="00884B07"/>
    <w:rsid w:val="008D23D9"/>
    <w:rsid w:val="00CC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56D04-5F72-4A2D-9B08-82DDC372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71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71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714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71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714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71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71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71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71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714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714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714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714F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714F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714F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714F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714F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714F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71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71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71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71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71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714F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714F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714F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71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714F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714F8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7B5546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B5546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7B554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riminalomsorgen.no/getfile.php/5142999.823.uzwktwwtzmmzms/Norway+Denial+-+LeVel.ppt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816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Sjøli Fredrik (KDI)</dc:creator>
  <cp:keywords/>
  <dc:description/>
  <cp:lastModifiedBy>Sjøli Fredrik (KDI)</cp:lastModifiedBy>
  <cp:revision>2</cp:revision>
  <dcterms:created xsi:type="dcterms:W3CDTF">2026-05-10T09:07:00Z</dcterms:created>
  <dcterms:modified xsi:type="dcterms:W3CDTF">2026-05-10T09:08:00Z</dcterms:modified>
</cp:coreProperties>
</file>